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7F3D5" w14:textId="285923FE" w:rsidR="009B1A39" w:rsidRPr="009B1A39" w:rsidRDefault="009B1A39" w:rsidP="009B1A39">
      <w:pPr>
        <w:pStyle w:val="Title"/>
        <w:spacing w:before="240" w:after="240"/>
        <w:rPr>
          <w:sz w:val="48"/>
        </w:rPr>
      </w:pPr>
      <w:r w:rsidRPr="009B1A39">
        <w:rPr>
          <w:sz w:val="48"/>
        </w:rPr>
        <w:t xml:space="preserve">Prijava teme </w:t>
      </w:r>
      <w:r w:rsidR="0091261C">
        <w:rPr>
          <w:sz w:val="48"/>
        </w:rPr>
        <w:t xml:space="preserve">i </w:t>
      </w:r>
      <w:r w:rsidRPr="009B1A39">
        <w:rPr>
          <w:sz w:val="48"/>
        </w:rPr>
        <w:t xml:space="preserve">izlaganja na </w:t>
      </w:r>
      <w:r w:rsidR="009E7F13">
        <w:rPr>
          <w:sz w:val="48"/>
        </w:rPr>
        <w:t xml:space="preserve">Petoj </w:t>
      </w:r>
      <w:r w:rsidRPr="009B1A39">
        <w:rPr>
          <w:sz w:val="48"/>
        </w:rPr>
        <w:t xml:space="preserve">konferenciji o Alzheimerovoj bolesti – </w:t>
      </w:r>
      <w:proofErr w:type="spellStart"/>
      <w:r w:rsidRPr="009B1A39">
        <w:rPr>
          <w:sz w:val="48"/>
        </w:rPr>
        <w:t>EdukAl</w:t>
      </w:r>
      <w:proofErr w:type="spellEnd"/>
      <w:r w:rsidRPr="009B1A39">
        <w:rPr>
          <w:sz w:val="48"/>
        </w:rPr>
        <w:t xml:space="preserve"> 201</w:t>
      </w:r>
      <w:r w:rsidR="009E7F13">
        <w:rPr>
          <w:sz w:val="48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B1A39" w14:paraId="27EAB958" w14:textId="77777777" w:rsidTr="00113FDC">
        <w:tc>
          <w:tcPr>
            <w:tcW w:w="2547" w:type="dxa"/>
          </w:tcPr>
          <w:p w14:paraId="47E20E9E" w14:textId="77777777" w:rsidR="009B1A39" w:rsidRPr="00A01D8E" w:rsidRDefault="009B1A39" w:rsidP="0016158A">
            <w:r>
              <w:t xml:space="preserve">Ime, prezime i zanimanje prijavitelja </w:t>
            </w:r>
          </w:p>
        </w:tc>
        <w:tc>
          <w:tcPr>
            <w:tcW w:w="6469" w:type="dxa"/>
          </w:tcPr>
          <w:p w14:paraId="46578DE1" w14:textId="77777777" w:rsidR="009B1A39" w:rsidRDefault="009B1A39" w:rsidP="0016158A">
            <w:pPr>
              <w:rPr>
                <w:b/>
              </w:rPr>
            </w:pPr>
          </w:p>
        </w:tc>
      </w:tr>
      <w:tr w:rsidR="009B1A39" w14:paraId="7D72C1ED" w14:textId="77777777" w:rsidTr="00113FDC">
        <w:tc>
          <w:tcPr>
            <w:tcW w:w="2547" w:type="dxa"/>
          </w:tcPr>
          <w:p w14:paraId="72D53F2E" w14:textId="77777777" w:rsidR="009B1A39" w:rsidRDefault="009B1A39" w:rsidP="0016158A">
            <w:pPr>
              <w:rPr>
                <w:b/>
              </w:rPr>
            </w:pPr>
            <w:r>
              <w:t>Ustanova ili poduzeće u kojoj ste zaposleni</w:t>
            </w:r>
          </w:p>
        </w:tc>
        <w:tc>
          <w:tcPr>
            <w:tcW w:w="6469" w:type="dxa"/>
          </w:tcPr>
          <w:p w14:paraId="79E5BC39" w14:textId="77777777" w:rsidR="009B1A39" w:rsidRDefault="009B1A39" w:rsidP="0016158A">
            <w:pPr>
              <w:rPr>
                <w:b/>
              </w:rPr>
            </w:pPr>
          </w:p>
        </w:tc>
      </w:tr>
      <w:tr w:rsidR="009B1A39" w14:paraId="622E0723" w14:textId="77777777" w:rsidTr="00113FDC">
        <w:tc>
          <w:tcPr>
            <w:tcW w:w="2547" w:type="dxa"/>
          </w:tcPr>
          <w:p w14:paraId="36869E9A" w14:textId="77777777" w:rsidR="009B1A39" w:rsidRPr="0009329B" w:rsidRDefault="009B1A39" w:rsidP="0016158A">
            <w:r>
              <w:t xml:space="preserve">Podaci za kontakt </w:t>
            </w:r>
            <w:r>
              <w:br/>
              <w:t>(e-pošta, br. telefona)</w:t>
            </w:r>
          </w:p>
        </w:tc>
        <w:tc>
          <w:tcPr>
            <w:tcW w:w="6469" w:type="dxa"/>
          </w:tcPr>
          <w:p w14:paraId="657F5D60" w14:textId="77777777" w:rsidR="009B1A39" w:rsidRDefault="009B1A39" w:rsidP="0016158A">
            <w:pPr>
              <w:rPr>
                <w:b/>
              </w:rPr>
            </w:pPr>
          </w:p>
        </w:tc>
      </w:tr>
    </w:tbl>
    <w:p w14:paraId="1AD4ACB3" w14:textId="77777777" w:rsidR="009B1A39" w:rsidRPr="00063608" w:rsidRDefault="009B1A39" w:rsidP="009B1A39">
      <w:pPr>
        <w:tabs>
          <w:tab w:val="left" w:pos="2376"/>
        </w:tabs>
        <w:ind w:left="113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B1A39" w14:paraId="03D9F3F2" w14:textId="77777777" w:rsidTr="00113FDC">
        <w:tc>
          <w:tcPr>
            <w:tcW w:w="2547" w:type="dxa"/>
          </w:tcPr>
          <w:p w14:paraId="6BF2007A" w14:textId="77777777" w:rsidR="009B1A39" w:rsidRPr="0009329B" w:rsidRDefault="009B1A39" w:rsidP="0016158A">
            <w:r>
              <w:t xml:space="preserve">Izlaganje se prijavljuje unutar tematske cjeline (nepotrebno izbrisati): </w:t>
            </w:r>
          </w:p>
        </w:tc>
        <w:tc>
          <w:tcPr>
            <w:tcW w:w="6469" w:type="dxa"/>
          </w:tcPr>
          <w:p w14:paraId="60225B46" w14:textId="77777777" w:rsidR="009E7F13" w:rsidRDefault="009E7F13" w:rsidP="009E7F13">
            <w:pPr>
              <w:pStyle w:val="ListParagraph"/>
              <w:numPr>
                <w:ilvl w:val="0"/>
                <w:numId w:val="4"/>
              </w:numPr>
            </w:pPr>
            <w:r>
              <w:t>Demencija u zajednici</w:t>
            </w:r>
          </w:p>
          <w:p w14:paraId="211466B8" w14:textId="77777777" w:rsidR="009E7F13" w:rsidRDefault="009E7F13" w:rsidP="009E7F13">
            <w:pPr>
              <w:pStyle w:val="ListParagraph"/>
              <w:numPr>
                <w:ilvl w:val="0"/>
                <w:numId w:val="4"/>
              </w:numPr>
            </w:pPr>
            <w:r>
              <w:t>Psihosocijalni pristupi osobama s demencijom</w:t>
            </w:r>
          </w:p>
          <w:p w14:paraId="26B575F7" w14:textId="77777777" w:rsidR="009E7F13" w:rsidRDefault="009E7F13" w:rsidP="009E7F13">
            <w:pPr>
              <w:pStyle w:val="ListParagraph"/>
              <w:numPr>
                <w:ilvl w:val="0"/>
                <w:numId w:val="4"/>
              </w:numPr>
            </w:pPr>
            <w:r>
              <w:t>Medicinski pristupi osobama s demencijom</w:t>
            </w:r>
          </w:p>
          <w:p w14:paraId="1A7B4565" w14:textId="77777777" w:rsidR="009E7F13" w:rsidRDefault="009E7F13" w:rsidP="009E7F13">
            <w:pPr>
              <w:pStyle w:val="ListParagraph"/>
              <w:numPr>
                <w:ilvl w:val="0"/>
                <w:numId w:val="4"/>
              </w:numPr>
            </w:pPr>
            <w:r>
              <w:t>Savjetovanje osoba s demencijom i njihove rodbine</w:t>
            </w:r>
          </w:p>
          <w:p w14:paraId="47257A84" w14:textId="0622042B" w:rsidR="009B1A39" w:rsidRPr="00900248" w:rsidRDefault="009E7F13" w:rsidP="009E7F13">
            <w:pPr>
              <w:pStyle w:val="ListParagraph"/>
              <w:numPr>
                <w:ilvl w:val="0"/>
                <w:numId w:val="4"/>
              </w:numPr>
            </w:pPr>
            <w:r>
              <w:t>Pravni, socijalni i sigurnosni aspekti demencije</w:t>
            </w:r>
          </w:p>
        </w:tc>
      </w:tr>
      <w:tr w:rsidR="009B1A39" w:rsidRPr="00887631" w14:paraId="2ACF36F9" w14:textId="77777777" w:rsidTr="00113FDC">
        <w:tc>
          <w:tcPr>
            <w:tcW w:w="2547" w:type="dxa"/>
          </w:tcPr>
          <w:p w14:paraId="5B704428" w14:textId="77777777" w:rsidR="009B1A39" w:rsidRPr="00887631" w:rsidRDefault="009B1A39" w:rsidP="0016158A">
            <w:pPr>
              <w:rPr>
                <w:b/>
              </w:rPr>
            </w:pPr>
            <w:r w:rsidRPr="00887631">
              <w:rPr>
                <w:b/>
              </w:rPr>
              <w:t>Naziv teme</w:t>
            </w:r>
          </w:p>
        </w:tc>
        <w:tc>
          <w:tcPr>
            <w:tcW w:w="6469" w:type="dxa"/>
          </w:tcPr>
          <w:p w14:paraId="7CF3AA0A" w14:textId="77777777" w:rsidR="009B1A39" w:rsidRPr="00887631" w:rsidRDefault="009B1A39" w:rsidP="0016158A">
            <w:pPr>
              <w:rPr>
                <w:b/>
              </w:rPr>
            </w:pPr>
          </w:p>
        </w:tc>
      </w:tr>
      <w:tr w:rsidR="009B1A39" w14:paraId="615E1B29" w14:textId="77777777" w:rsidTr="00113FDC">
        <w:tc>
          <w:tcPr>
            <w:tcW w:w="2547" w:type="dxa"/>
          </w:tcPr>
          <w:p w14:paraId="6A7CB350" w14:textId="77777777" w:rsidR="009B1A39" w:rsidRPr="008558E9" w:rsidRDefault="009B1A39" w:rsidP="0016158A">
            <w:r>
              <w:t>Autori (glavnog autora navedite prvog)</w:t>
            </w:r>
          </w:p>
        </w:tc>
        <w:tc>
          <w:tcPr>
            <w:tcW w:w="6469" w:type="dxa"/>
          </w:tcPr>
          <w:p w14:paraId="4CF8017E" w14:textId="77777777" w:rsidR="009B1A39" w:rsidRDefault="009B1A39" w:rsidP="0016158A">
            <w:pPr>
              <w:rPr>
                <w:b/>
              </w:rPr>
            </w:pPr>
          </w:p>
        </w:tc>
      </w:tr>
      <w:tr w:rsidR="009B1A39" w14:paraId="1394E917" w14:textId="77777777" w:rsidTr="00113FDC">
        <w:tc>
          <w:tcPr>
            <w:tcW w:w="2547" w:type="dxa"/>
          </w:tcPr>
          <w:p w14:paraId="7244CC4F" w14:textId="77777777" w:rsidR="009B1A39" w:rsidRPr="008558E9" w:rsidRDefault="009B1A39" w:rsidP="0016158A">
            <w:r>
              <w:t xml:space="preserve">Sažetak – do 300 riječi </w:t>
            </w:r>
          </w:p>
        </w:tc>
        <w:tc>
          <w:tcPr>
            <w:tcW w:w="6469" w:type="dxa"/>
          </w:tcPr>
          <w:p w14:paraId="545ED96D" w14:textId="102944EA" w:rsidR="009B1A39" w:rsidRDefault="009B1A39" w:rsidP="0016158A">
            <w:r>
              <w:t>Jasno i što preciznije navedite</w:t>
            </w:r>
            <w:r w:rsidR="009E7F13">
              <w:t>/opišite</w:t>
            </w:r>
            <w:r>
              <w:t>:</w:t>
            </w:r>
          </w:p>
          <w:p w14:paraId="55C805A2" w14:textId="77777777" w:rsidR="009B1A39" w:rsidRDefault="009B1A39" w:rsidP="009B1A39">
            <w:pPr>
              <w:pStyle w:val="ListParagraph"/>
              <w:numPr>
                <w:ilvl w:val="0"/>
                <w:numId w:val="2"/>
              </w:numPr>
              <w:ind w:left="466" w:hanging="218"/>
            </w:pPr>
            <w:r>
              <w:t xml:space="preserve">Predmet i cilj predložene teme (čime se ona bavi i što se s njom postiže) </w:t>
            </w:r>
          </w:p>
          <w:p w14:paraId="758D0C4A" w14:textId="77777777" w:rsidR="009B1A39" w:rsidRDefault="009B1A39" w:rsidP="009B1A39">
            <w:pPr>
              <w:pStyle w:val="ListParagraph"/>
              <w:numPr>
                <w:ilvl w:val="0"/>
                <w:numId w:val="2"/>
              </w:numPr>
              <w:ind w:left="466" w:hanging="218"/>
            </w:pPr>
            <w:r>
              <w:t>Kome je posebice namijenjen vaš program rada ili načina pristupa, inovacija, uređenja okružja ili prakse javnozdravstvenih ili socijalnih politika.</w:t>
            </w:r>
          </w:p>
          <w:p w14:paraId="3F1D5710" w14:textId="77777777" w:rsidR="009B1A39" w:rsidRDefault="009B1A39" w:rsidP="009B1A39">
            <w:pPr>
              <w:pStyle w:val="ListParagraph"/>
              <w:numPr>
                <w:ilvl w:val="0"/>
                <w:numId w:val="2"/>
              </w:numPr>
              <w:ind w:left="466" w:hanging="218"/>
            </w:pPr>
            <w:r>
              <w:t>Način na koji su u praksi postignuti rezultati i njihov značaj.</w:t>
            </w:r>
          </w:p>
          <w:p w14:paraId="63A1D51B" w14:textId="77777777" w:rsidR="009B1A39" w:rsidRDefault="009B1A39" w:rsidP="009B1A39">
            <w:pPr>
              <w:pStyle w:val="ListParagraph"/>
              <w:numPr>
                <w:ilvl w:val="0"/>
                <w:numId w:val="2"/>
              </w:numPr>
              <w:ind w:left="466" w:hanging="218"/>
            </w:pPr>
            <w:r>
              <w:t>Savjete o načinu primjene vaših iskustava, korištenja vaših metoda ili mogućnosti.</w:t>
            </w:r>
          </w:p>
          <w:p w14:paraId="527953E9" w14:textId="77777777" w:rsidR="009B1A39" w:rsidRPr="004B20C9" w:rsidRDefault="009B1A39" w:rsidP="009B1A39">
            <w:pPr>
              <w:pStyle w:val="ListParagraph"/>
              <w:numPr>
                <w:ilvl w:val="0"/>
                <w:numId w:val="2"/>
              </w:numPr>
              <w:ind w:left="466" w:hanging="218"/>
            </w:pPr>
            <w:r>
              <w:t xml:space="preserve">Unaprjeđenja koja bi se mogla učiniti.  </w:t>
            </w:r>
          </w:p>
        </w:tc>
      </w:tr>
      <w:tr w:rsidR="00113FDC" w14:paraId="0AD86BE2" w14:textId="77777777" w:rsidTr="00113FDC">
        <w:tc>
          <w:tcPr>
            <w:tcW w:w="2547" w:type="dxa"/>
          </w:tcPr>
          <w:p w14:paraId="22ACEA21" w14:textId="6E92E8B9" w:rsidR="00113FDC" w:rsidRDefault="00113FDC" w:rsidP="0016158A">
            <w:r>
              <w:t>Datum i mjesto podnošenja prijave</w:t>
            </w:r>
          </w:p>
        </w:tc>
        <w:tc>
          <w:tcPr>
            <w:tcW w:w="6469" w:type="dxa"/>
          </w:tcPr>
          <w:p w14:paraId="5E9EBD7E" w14:textId="77777777" w:rsidR="00113FDC" w:rsidRDefault="00113FDC" w:rsidP="0016158A">
            <w:bookmarkStart w:id="0" w:name="_GoBack"/>
            <w:bookmarkEnd w:id="0"/>
          </w:p>
        </w:tc>
      </w:tr>
    </w:tbl>
    <w:p w14:paraId="58A8A9CB" w14:textId="77777777" w:rsidR="009B1A39" w:rsidRPr="00366419" w:rsidRDefault="009B1A39" w:rsidP="00113FDC">
      <w:pPr>
        <w:spacing w:before="240"/>
        <w:rPr>
          <w:b/>
        </w:rPr>
      </w:pPr>
      <w:r w:rsidRPr="00366419">
        <w:rPr>
          <w:b/>
        </w:rPr>
        <w:t>Napomene:</w:t>
      </w:r>
    </w:p>
    <w:p w14:paraId="5986C26A" w14:textId="7B8998F8" w:rsidR="009B1A39" w:rsidRPr="00DF2E33" w:rsidRDefault="009B1A39" w:rsidP="009B1A39">
      <w:pPr>
        <w:pStyle w:val="ListParagraph"/>
        <w:numPr>
          <w:ilvl w:val="0"/>
          <w:numId w:val="3"/>
        </w:numPr>
        <w:rPr>
          <w:sz w:val="20"/>
        </w:rPr>
      </w:pPr>
      <w:r w:rsidRPr="00DF2E33">
        <w:rPr>
          <w:sz w:val="20"/>
        </w:rPr>
        <w:t>Rok za prijavu tema je 1.</w:t>
      </w:r>
      <w:r w:rsidR="009E7F13">
        <w:rPr>
          <w:sz w:val="20"/>
        </w:rPr>
        <w:t>9</w:t>
      </w:r>
      <w:r w:rsidRPr="00DF2E33">
        <w:rPr>
          <w:sz w:val="20"/>
        </w:rPr>
        <w:t>.201</w:t>
      </w:r>
      <w:r w:rsidR="009E7F13">
        <w:rPr>
          <w:sz w:val="20"/>
        </w:rPr>
        <w:t>9</w:t>
      </w:r>
      <w:r w:rsidRPr="00DF2E33">
        <w:rPr>
          <w:sz w:val="20"/>
        </w:rPr>
        <w:t xml:space="preserve">. </w:t>
      </w:r>
      <w:r w:rsidR="009E7F13">
        <w:rPr>
          <w:sz w:val="20"/>
        </w:rPr>
        <w:t>P</w:t>
      </w:r>
      <w:r w:rsidRPr="00DF2E33">
        <w:rPr>
          <w:sz w:val="20"/>
        </w:rPr>
        <w:t xml:space="preserve">rema potrebi </w:t>
      </w:r>
      <w:r w:rsidR="009E7F13">
        <w:rPr>
          <w:sz w:val="20"/>
        </w:rPr>
        <w:t>će p</w:t>
      </w:r>
      <w:r w:rsidR="009E7F13" w:rsidRPr="00DF2E33">
        <w:rPr>
          <w:sz w:val="20"/>
        </w:rPr>
        <w:t>rijav</w:t>
      </w:r>
      <w:r w:rsidR="009E7F13">
        <w:rPr>
          <w:sz w:val="20"/>
        </w:rPr>
        <w:t>itelji</w:t>
      </w:r>
      <w:r w:rsidR="009E7F13" w:rsidRPr="00DF2E33">
        <w:rPr>
          <w:sz w:val="20"/>
        </w:rPr>
        <w:t xml:space="preserve"> bit </w:t>
      </w:r>
      <w:r w:rsidRPr="00DF2E33">
        <w:rPr>
          <w:sz w:val="20"/>
        </w:rPr>
        <w:t xml:space="preserve">zamoljeni da pojasne preložene sažetke izlaganja. </w:t>
      </w:r>
    </w:p>
    <w:p w14:paraId="21DD3081" w14:textId="3F11380C" w:rsidR="009B1A39" w:rsidRPr="00DF2E33" w:rsidRDefault="009B1A39" w:rsidP="009B1A39">
      <w:pPr>
        <w:pStyle w:val="ListParagraph"/>
        <w:numPr>
          <w:ilvl w:val="0"/>
          <w:numId w:val="3"/>
        </w:numPr>
        <w:rPr>
          <w:sz w:val="20"/>
        </w:rPr>
      </w:pPr>
      <w:r w:rsidRPr="00DF2E33">
        <w:rPr>
          <w:sz w:val="20"/>
        </w:rPr>
        <w:t xml:space="preserve">Odabir tema učinit će Programsko organizaciji odbor </w:t>
      </w:r>
      <w:proofErr w:type="spellStart"/>
      <w:r w:rsidRPr="00DF2E33">
        <w:rPr>
          <w:sz w:val="20"/>
        </w:rPr>
        <w:t>EdukAl</w:t>
      </w:r>
      <w:proofErr w:type="spellEnd"/>
      <w:r w:rsidRPr="00DF2E33">
        <w:rPr>
          <w:sz w:val="20"/>
        </w:rPr>
        <w:t>-a 201</w:t>
      </w:r>
      <w:r w:rsidR="009E7F13">
        <w:rPr>
          <w:sz w:val="20"/>
        </w:rPr>
        <w:t>9</w:t>
      </w:r>
      <w:r w:rsidRPr="00DF2E33">
        <w:rPr>
          <w:sz w:val="20"/>
        </w:rPr>
        <w:t xml:space="preserve">. U svakoj tematskoj cjelini bit će odabrane </w:t>
      </w:r>
      <w:r w:rsidR="009E7F13">
        <w:rPr>
          <w:sz w:val="20"/>
        </w:rPr>
        <w:t xml:space="preserve">3-4 </w:t>
      </w:r>
      <w:r w:rsidRPr="00DF2E33">
        <w:rPr>
          <w:sz w:val="20"/>
        </w:rPr>
        <w:t xml:space="preserve">teme. Rezultati odabira bit će svim prijaviteljima priopćeni e-poštom najkasnije </w:t>
      </w:r>
      <w:r w:rsidR="009E7F13">
        <w:rPr>
          <w:sz w:val="20"/>
        </w:rPr>
        <w:t xml:space="preserve">sredinom rujna </w:t>
      </w:r>
      <w:r w:rsidRPr="00DF2E33">
        <w:rPr>
          <w:sz w:val="20"/>
        </w:rPr>
        <w:t>201</w:t>
      </w:r>
      <w:r w:rsidR="009E7F13">
        <w:rPr>
          <w:sz w:val="20"/>
        </w:rPr>
        <w:t>9</w:t>
      </w:r>
      <w:r w:rsidRPr="00DF2E33">
        <w:rPr>
          <w:sz w:val="20"/>
        </w:rPr>
        <w:t xml:space="preserve">. </w:t>
      </w:r>
    </w:p>
    <w:p w14:paraId="3D9A9017" w14:textId="1C85D9FB" w:rsidR="009B1A39" w:rsidRDefault="009B1A39" w:rsidP="009B1A39">
      <w:pPr>
        <w:pStyle w:val="ListParagraph"/>
        <w:numPr>
          <w:ilvl w:val="0"/>
          <w:numId w:val="3"/>
        </w:numPr>
        <w:rPr>
          <w:sz w:val="20"/>
        </w:rPr>
      </w:pPr>
      <w:r w:rsidRPr="00DF2E33">
        <w:rPr>
          <w:sz w:val="20"/>
        </w:rPr>
        <w:t xml:space="preserve">Osobe koje će prezentirati odabrana izlaganja na </w:t>
      </w:r>
      <w:proofErr w:type="spellStart"/>
      <w:r w:rsidRPr="00DF2E33">
        <w:rPr>
          <w:sz w:val="20"/>
        </w:rPr>
        <w:t>EdukAl</w:t>
      </w:r>
      <w:proofErr w:type="spellEnd"/>
      <w:r w:rsidRPr="00DF2E33">
        <w:rPr>
          <w:sz w:val="20"/>
        </w:rPr>
        <w:t>-u 201</w:t>
      </w:r>
      <w:r w:rsidR="009E7F13">
        <w:rPr>
          <w:sz w:val="20"/>
        </w:rPr>
        <w:t>9</w:t>
      </w:r>
      <w:r w:rsidRPr="00DF2E33">
        <w:rPr>
          <w:sz w:val="20"/>
        </w:rPr>
        <w:t xml:space="preserve"> imat će status predavača i time oslobođene plaćanja kotizacije.</w:t>
      </w:r>
    </w:p>
    <w:p w14:paraId="56083CE3" w14:textId="1A428469" w:rsidR="009E7F13" w:rsidRPr="00DF2E33" w:rsidRDefault="009E7F13" w:rsidP="009B1A39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PowerPoint prezentacije bit će projicirane u formatu 16:9 (preuzmite naš PowerPoint predložak).</w:t>
      </w:r>
    </w:p>
    <w:p w14:paraId="6D96AA47" w14:textId="5DD44B4B" w:rsidR="009B1A39" w:rsidRPr="00DF2E33" w:rsidRDefault="009B1A39" w:rsidP="009B1A39">
      <w:pPr>
        <w:pStyle w:val="ListParagraph"/>
        <w:numPr>
          <w:ilvl w:val="0"/>
          <w:numId w:val="3"/>
        </w:numPr>
        <w:rPr>
          <w:sz w:val="20"/>
        </w:rPr>
      </w:pPr>
      <w:r w:rsidRPr="00DF2E33">
        <w:rPr>
          <w:sz w:val="20"/>
        </w:rPr>
        <w:t xml:space="preserve">Neprihvaćene teme moguće je prijaviti kao prezentacije plakatima (poster-prezentacije) do </w:t>
      </w:r>
      <w:r w:rsidR="009E7F13">
        <w:rPr>
          <w:sz w:val="20"/>
        </w:rPr>
        <w:t>1</w:t>
      </w:r>
      <w:r w:rsidRPr="00DF2E33">
        <w:rPr>
          <w:sz w:val="20"/>
        </w:rPr>
        <w:t>.10.201</w:t>
      </w:r>
      <w:r w:rsidR="009E7F13">
        <w:rPr>
          <w:sz w:val="20"/>
        </w:rPr>
        <w:t>9</w:t>
      </w:r>
      <w:r w:rsidRPr="00DF2E33">
        <w:rPr>
          <w:sz w:val="20"/>
        </w:rPr>
        <w:t>.</w:t>
      </w:r>
    </w:p>
    <w:p w14:paraId="689E07A9" w14:textId="6353AFA3" w:rsidR="005B0584" w:rsidRPr="00DF2E33" w:rsidRDefault="009B1A39" w:rsidP="005B0584">
      <w:pPr>
        <w:pStyle w:val="ListParagraph"/>
        <w:numPr>
          <w:ilvl w:val="0"/>
          <w:numId w:val="3"/>
        </w:numPr>
        <w:rPr>
          <w:sz w:val="20"/>
        </w:rPr>
      </w:pPr>
      <w:r w:rsidRPr="00DF2E33">
        <w:rPr>
          <w:sz w:val="20"/>
        </w:rPr>
        <w:t xml:space="preserve">Za dodatne informacije možete se obratiti izravno predsjedniku Programsko-organizacijskog odbora </w:t>
      </w:r>
      <w:proofErr w:type="spellStart"/>
      <w:r w:rsidRPr="00DF2E33">
        <w:rPr>
          <w:sz w:val="20"/>
        </w:rPr>
        <w:t>EdukAl</w:t>
      </w:r>
      <w:proofErr w:type="spellEnd"/>
      <w:r w:rsidRPr="00DF2E33">
        <w:rPr>
          <w:sz w:val="20"/>
        </w:rPr>
        <w:t>-a 201</w:t>
      </w:r>
      <w:r w:rsidR="009E7F13">
        <w:rPr>
          <w:sz w:val="20"/>
        </w:rPr>
        <w:t>9</w:t>
      </w:r>
      <w:r w:rsidRPr="00DF2E33">
        <w:rPr>
          <w:sz w:val="20"/>
        </w:rPr>
        <w:t xml:space="preserve">, g. Tomislav </w:t>
      </w:r>
      <w:proofErr w:type="spellStart"/>
      <w:r w:rsidRPr="00DF2E33">
        <w:rPr>
          <w:sz w:val="20"/>
        </w:rPr>
        <w:t>Huiću</w:t>
      </w:r>
      <w:proofErr w:type="spellEnd"/>
      <w:r w:rsidRPr="00DF2E33">
        <w:rPr>
          <w:sz w:val="20"/>
        </w:rPr>
        <w:t xml:space="preserve"> putem e-pošte </w:t>
      </w:r>
      <w:hyperlink r:id="rId7" w:history="1">
        <w:r w:rsidRPr="00DF2E33">
          <w:rPr>
            <w:rStyle w:val="Hyperlink"/>
            <w:sz w:val="20"/>
          </w:rPr>
          <w:t>tomislav.huic@alzheimer.hr</w:t>
        </w:r>
      </w:hyperlink>
      <w:r w:rsidRPr="00DF2E33">
        <w:rPr>
          <w:sz w:val="20"/>
        </w:rPr>
        <w:t>, a ukoliko je potrebno i telefonom na broj 091 48 10 194.</w:t>
      </w:r>
    </w:p>
    <w:sectPr w:rsidR="005B0584" w:rsidRPr="00DF2E33" w:rsidSect="00482D61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911DC" w14:textId="77777777" w:rsidR="00D314BD" w:rsidRDefault="00D314BD" w:rsidP="00C76DA3">
      <w:pPr>
        <w:spacing w:after="0" w:line="240" w:lineRule="auto"/>
      </w:pPr>
      <w:r>
        <w:separator/>
      </w:r>
    </w:p>
  </w:endnote>
  <w:endnote w:type="continuationSeparator" w:id="0">
    <w:p w14:paraId="5303DE6C" w14:textId="77777777" w:rsidR="00D314BD" w:rsidRDefault="00D314BD" w:rsidP="00C7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E28AA" w14:textId="77777777" w:rsidR="004C67ED" w:rsidRPr="004C67ED" w:rsidRDefault="004C67ED" w:rsidP="004C67ED">
    <w:pPr>
      <w:pStyle w:val="Footer"/>
      <w:pBdr>
        <w:top w:val="single" w:sz="4" w:space="1" w:color="auto"/>
      </w:pBdr>
      <w:jc w:val="center"/>
      <w:rPr>
        <w:sz w:val="20"/>
      </w:rPr>
    </w:pPr>
    <w:r w:rsidRPr="004C67ED">
      <w:rPr>
        <w:sz w:val="20"/>
      </w:rPr>
      <w:t>Hrvatska udruga za Alzheimerovu bolest • Vlaška 24/1 • 091 4004 168 • e-pošta: ed</w:t>
    </w:r>
    <w:r>
      <w:rPr>
        <w:sz w:val="20"/>
      </w:rPr>
      <w:t>u</w:t>
    </w:r>
    <w:r w:rsidRPr="004C67ED">
      <w:rPr>
        <w:sz w:val="20"/>
      </w:rPr>
      <w:t>kal@alzheimer.hr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E39E4" w14:textId="77777777" w:rsidR="00D314BD" w:rsidRDefault="00D314BD" w:rsidP="00C76DA3">
      <w:pPr>
        <w:spacing w:after="0" w:line="240" w:lineRule="auto"/>
      </w:pPr>
      <w:r>
        <w:separator/>
      </w:r>
    </w:p>
  </w:footnote>
  <w:footnote w:type="continuationSeparator" w:id="0">
    <w:p w14:paraId="44BCA6BD" w14:textId="77777777" w:rsidR="00D314BD" w:rsidRDefault="00D314BD" w:rsidP="00C7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B3B92" w14:textId="77777777" w:rsidR="00C76DA3" w:rsidRDefault="00C76DA3">
    <w:pPr>
      <w:pStyle w:val="Header"/>
    </w:pPr>
    <w:r>
      <w:rPr>
        <w:noProof/>
      </w:rPr>
      <w:drawing>
        <wp:inline distT="0" distB="0" distL="0" distR="0" wp14:anchorId="49EF39AE" wp14:editId="47688AAB">
          <wp:extent cx="2345169" cy="7429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kal 2017 sa datum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981" cy="745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67ED">
      <w:tab/>
    </w:r>
    <w:r w:rsidR="004C67ED">
      <w:tab/>
    </w:r>
    <w:r w:rsidR="004C67ED">
      <w:rPr>
        <w:noProof/>
      </w:rPr>
      <w:drawing>
        <wp:inline distT="0" distB="0" distL="0" distR="0" wp14:anchorId="6E35D651" wp14:editId="226BDC63">
          <wp:extent cx="912392" cy="654424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AB vertikalni Sogan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003" cy="67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991CC4" w14:textId="77777777" w:rsidR="004C67ED" w:rsidRDefault="004C67ED" w:rsidP="004C67E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37AC"/>
    <w:multiLevelType w:val="hybridMultilevel"/>
    <w:tmpl w:val="DF488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24F8"/>
    <w:multiLevelType w:val="hybridMultilevel"/>
    <w:tmpl w:val="0E66C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E413C"/>
    <w:multiLevelType w:val="hybridMultilevel"/>
    <w:tmpl w:val="C332C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532A4"/>
    <w:multiLevelType w:val="hybridMultilevel"/>
    <w:tmpl w:val="F47A9C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A7"/>
    <w:rsid w:val="00047CA4"/>
    <w:rsid w:val="0005550C"/>
    <w:rsid w:val="00095979"/>
    <w:rsid w:val="0010141D"/>
    <w:rsid w:val="00113FDC"/>
    <w:rsid w:val="00121351"/>
    <w:rsid w:val="00126302"/>
    <w:rsid w:val="001336F5"/>
    <w:rsid w:val="00134F82"/>
    <w:rsid w:val="00143FEE"/>
    <w:rsid w:val="00160784"/>
    <w:rsid w:val="00160E11"/>
    <w:rsid w:val="00180AE9"/>
    <w:rsid w:val="00182752"/>
    <w:rsid w:val="001C56E4"/>
    <w:rsid w:val="001C6813"/>
    <w:rsid w:val="001E5952"/>
    <w:rsid w:val="00224641"/>
    <w:rsid w:val="00262EE5"/>
    <w:rsid w:val="0027053B"/>
    <w:rsid w:val="002B005B"/>
    <w:rsid w:val="002B6912"/>
    <w:rsid w:val="002D5B48"/>
    <w:rsid w:val="002D6658"/>
    <w:rsid w:val="003206EC"/>
    <w:rsid w:val="00350AAC"/>
    <w:rsid w:val="00356E8D"/>
    <w:rsid w:val="0035799A"/>
    <w:rsid w:val="00382DC8"/>
    <w:rsid w:val="003972C6"/>
    <w:rsid w:val="003A444B"/>
    <w:rsid w:val="003D01B6"/>
    <w:rsid w:val="004201AE"/>
    <w:rsid w:val="004230AF"/>
    <w:rsid w:val="00447319"/>
    <w:rsid w:val="00450506"/>
    <w:rsid w:val="00462C33"/>
    <w:rsid w:val="0047626F"/>
    <w:rsid w:val="00482D61"/>
    <w:rsid w:val="00482EDA"/>
    <w:rsid w:val="004C67ED"/>
    <w:rsid w:val="00512077"/>
    <w:rsid w:val="00547CD5"/>
    <w:rsid w:val="005503C2"/>
    <w:rsid w:val="00566E29"/>
    <w:rsid w:val="005A62C2"/>
    <w:rsid w:val="005B0532"/>
    <w:rsid w:val="005B0584"/>
    <w:rsid w:val="005D1770"/>
    <w:rsid w:val="005E1713"/>
    <w:rsid w:val="005E1E2E"/>
    <w:rsid w:val="005E7D9C"/>
    <w:rsid w:val="005F4119"/>
    <w:rsid w:val="005F4B88"/>
    <w:rsid w:val="00600A47"/>
    <w:rsid w:val="00617C43"/>
    <w:rsid w:val="00634B46"/>
    <w:rsid w:val="006612CB"/>
    <w:rsid w:val="0067403A"/>
    <w:rsid w:val="006B1E92"/>
    <w:rsid w:val="006C0E92"/>
    <w:rsid w:val="006E1811"/>
    <w:rsid w:val="00705B23"/>
    <w:rsid w:val="007140F2"/>
    <w:rsid w:val="007306C7"/>
    <w:rsid w:val="00733799"/>
    <w:rsid w:val="00734B9D"/>
    <w:rsid w:val="007836A7"/>
    <w:rsid w:val="00783826"/>
    <w:rsid w:val="007A77ED"/>
    <w:rsid w:val="007E2629"/>
    <w:rsid w:val="007E751D"/>
    <w:rsid w:val="00810818"/>
    <w:rsid w:val="00822BB3"/>
    <w:rsid w:val="00825C68"/>
    <w:rsid w:val="00841D2C"/>
    <w:rsid w:val="0089734B"/>
    <w:rsid w:val="008D24BB"/>
    <w:rsid w:val="008D5E7F"/>
    <w:rsid w:val="008F5175"/>
    <w:rsid w:val="0091261C"/>
    <w:rsid w:val="00940F71"/>
    <w:rsid w:val="00945DD7"/>
    <w:rsid w:val="00955DBC"/>
    <w:rsid w:val="009B1A39"/>
    <w:rsid w:val="009E770C"/>
    <w:rsid w:val="009E7F13"/>
    <w:rsid w:val="00A46AAE"/>
    <w:rsid w:val="00A735E8"/>
    <w:rsid w:val="00A9473D"/>
    <w:rsid w:val="00AF1524"/>
    <w:rsid w:val="00B539D0"/>
    <w:rsid w:val="00B56404"/>
    <w:rsid w:val="00B70822"/>
    <w:rsid w:val="00BB0717"/>
    <w:rsid w:val="00BB5B45"/>
    <w:rsid w:val="00C005C9"/>
    <w:rsid w:val="00C11073"/>
    <w:rsid w:val="00C17056"/>
    <w:rsid w:val="00C35BFE"/>
    <w:rsid w:val="00C43BDA"/>
    <w:rsid w:val="00C47E5A"/>
    <w:rsid w:val="00C56AAC"/>
    <w:rsid w:val="00C76DA3"/>
    <w:rsid w:val="00CA23DD"/>
    <w:rsid w:val="00CD59A3"/>
    <w:rsid w:val="00D1465E"/>
    <w:rsid w:val="00D314BD"/>
    <w:rsid w:val="00D37602"/>
    <w:rsid w:val="00D50E06"/>
    <w:rsid w:val="00D71817"/>
    <w:rsid w:val="00D77F37"/>
    <w:rsid w:val="00DE5069"/>
    <w:rsid w:val="00DF2E33"/>
    <w:rsid w:val="00E012C3"/>
    <w:rsid w:val="00E45203"/>
    <w:rsid w:val="00E51D90"/>
    <w:rsid w:val="00E51DE6"/>
    <w:rsid w:val="00E63B63"/>
    <w:rsid w:val="00E748BE"/>
    <w:rsid w:val="00E81CFE"/>
    <w:rsid w:val="00EA196C"/>
    <w:rsid w:val="00EA1F1F"/>
    <w:rsid w:val="00EB2483"/>
    <w:rsid w:val="00EB7C5A"/>
    <w:rsid w:val="00EC62F8"/>
    <w:rsid w:val="00F00E71"/>
    <w:rsid w:val="00F15503"/>
    <w:rsid w:val="00FF17E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D7CCF"/>
  <w15:chartTrackingRefBased/>
  <w15:docId w15:val="{EC81F476-7675-4FE9-B002-5EB950FE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069"/>
    <w:pPr>
      <w:keepNext/>
      <w:keepLines/>
      <w:spacing w:before="40" w:after="240"/>
      <w:outlineLvl w:val="1"/>
    </w:pPr>
    <w:rPr>
      <w:rFonts w:eastAsiaTheme="majorEastAsia"/>
      <w:b/>
      <w:color w:val="2F5496" w:themeColor="accent1" w:themeShade="BF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thin">
    <w:name w:val="title-thin"/>
    <w:basedOn w:val="Normal"/>
    <w:rsid w:val="003A44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44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44B"/>
    <w:rPr>
      <w:color w:val="0000FF"/>
      <w:u w:val="single"/>
    </w:rPr>
  </w:style>
  <w:style w:type="character" w:customStyle="1" w:styleId="obfuscated-link-text">
    <w:name w:val="obfuscated-link-text"/>
    <w:basedOn w:val="DefaultParagraphFont"/>
    <w:rsid w:val="003A444B"/>
  </w:style>
  <w:style w:type="paragraph" w:styleId="ListParagraph">
    <w:name w:val="List Paragraph"/>
    <w:basedOn w:val="Normal"/>
    <w:uiPriority w:val="34"/>
    <w:qFormat/>
    <w:rsid w:val="00356E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6E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56E8D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46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6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7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DA3"/>
  </w:style>
  <w:style w:type="paragraph" w:styleId="Footer">
    <w:name w:val="footer"/>
    <w:basedOn w:val="Normal"/>
    <w:link w:val="FooterChar"/>
    <w:uiPriority w:val="99"/>
    <w:unhideWhenUsed/>
    <w:rsid w:val="00C7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DA3"/>
  </w:style>
  <w:style w:type="paragraph" w:styleId="BalloonText">
    <w:name w:val="Balloon Text"/>
    <w:basedOn w:val="Normal"/>
    <w:link w:val="BalloonTextChar"/>
    <w:uiPriority w:val="99"/>
    <w:semiHidden/>
    <w:unhideWhenUsed/>
    <w:rsid w:val="0014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945DD7"/>
  </w:style>
  <w:style w:type="character" w:customStyle="1" w:styleId="Heading2Char">
    <w:name w:val="Heading 2 Char"/>
    <w:basedOn w:val="DefaultParagraphFont"/>
    <w:link w:val="Heading2"/>
    <w:uiPriority w:val="9"/>
    <w:rsid w:val="00DE5069"/>
    <w:rPr>
      <w:rFonts w:eastAsiaTheme="majorEastAsia"/>
      <w:b/>
      <w:color w:val="2F5496" w:themeColor="accent1" w:themeShade="BF"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islav.huic@alzheime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Huić</dc:creator>
  <cp:keywords/>
  <dc:description/>
  <cp:lastModifiedBy>Tomislav Huić</cp:lastModifiedBy>
  <cp:revision>3</cp:revision>
  <cp:lastPrinted>2017-10-09T17:21:00Z</cp:lastPrinted>
  <dcterms:created xsi:type="dcterms:W3CDTF">2019-05-18T19:13:00Z</dcterms:created>
  <dcterms:modified xsi:type="dcterms:W3CDTF">2019-05-18T19:23:00Z</dcterms:modified>
</cp:coreProperties>
</file>